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A7F51" w14:textId="77777777" w:rsidR="00C53589" w:rsidRDefault="00C53589" w:rsidP="00C53589">
      <w:r w:rsidRPr="00C53589">
        <w:rPr>
          <w:b/>
        </w:rPr>
        <w:t xml:space="preserve">‘Samen met </w:t>
      </w:r>
      <w:proofErr w:type="spellStart"/>
      <w:r w:rsidRPr="00C53589">
        <w:rPr>
          <w:b/>
        </w:rPr>
        <w:t>Wilco</w:t>
      </w:r>
      <w:proofErr w:type="spellEnd"/>
      <w:r w:rsidRPr="00C53589">
        <w:rPr>
          <w:b/>
        </w:rPr>
        <w:t xml:space="preserve"> van Rooijen en Edwin ter Velde op expeditie:</w:t>
      </w:r>
      <w:r>
        <w:rPr>
          <w:b/>
        </w:rPr>
        <w:t xml:space="preserve"> </w:t>
      </w:r>
      <w:r w:rsidRPr="00C53589">
        <w:rPr>
          <w:b/>
        </w:rPr>
        <w:t>DAT KAN’</w:t>
      </w:r>
      <w:r>
        <w:t xml:space="preserve"> </w:t>
      </w:r>
    </w:p>
    <w:p w14:paraId="20132C68" w14:textId="77777777" w:rsidR="00C53589" w:rsidRDefault="00C53589" w:rsidP="00C53589"/>
    <w:p w14:paraId="1A9B4D80" w14:textId="77777777" w:rsidR="00C53589" w:rsidRDefault="00C53589" w:rsidP="00C53589">
      <w:proofErr w:type="spellStart"/>
      <w:r>
        <w:t>Wilco</w:t>
      </w:r>
      <w:proofErr w:type="spellEnd"/>
      <w:r>
        <w:t xml:space="preserve"> en Edwin zijn 2 avonturiers die zich grote zorgen maken over de toekomst van de aarde. Eigenlijk over de toekomst van hun kinderen, jou en je vrienden. Want zij willen graag dat jij en later ook jouw kinderen kunnen genieten van een mooie natuur. Met mooie bossen, een voedzame zee die niet stijgt en een schone lucht.</w:t>
      </w:r>
    </w:p>
    <w:p w14:paraId="52F8F86C" w14:textId="77777777" w:rsidR="00C53589" w:rsidRPr="001020E4" w:rsidRDefault="00C53589" w:rsidP="00C53589">
      <w:pPr>
        <w:rPr>
          <w:b/>
          <w:color w:val="3366FF"/>
        </w:rPr>
      </w:pPr>
      <w:r w:rsidRPr="001020E4">
        <w:rPr>
          <w:b/>
          <w:color w:val="3366FF"/>
        </w:rPr>
        <w:t>foto avonturiers</w:t>
      </w:r>
    </w:p>
    <w:p w14:paraId="345F27AB" w14:textId="77777777" w:rsidR="00C53589" w:rsidRDefault="00C53589" w:rsidP="00C53589">
      <w:r>
        <w:t xml:space="preserve">Met alleen zorgen maken los je niets op. Zij gaan in actie: een voorbeeld stellen. Door een barre tocht te maken die nog niemand heeft gemaakt, namelijk een reis met een op zonne-energie aangedreven auto naar het middelpunt van de Zuidpool op </w:t>
      </w:r>
      <w:proofErr w:type="spellStart"/>
      <w:r>
        <w:t>Antartica</w:t>
      </w:r>
      <w:proofErr w:type="spellEnd"/>
      <w:r>
        <w:t>. Een tocht van 2300 kilometer met een speciaal voertuig die tegen de kou kan, de scherpe ijswanden, de harde wind. Dus geen benzine in de tank, de reis gaan puur en alleen op de energie van de zon.</w:t>
      </w:r>
    </w:p>
    <w:p w14:paraId="41819C32" w14:textId="77777777" w:rsidR="00C53589" w:rsidRPr="00C53589" w:rsidRDefault="00C53589" w:rsidP="00C53589">
      <w:pPr>
        <w:rPr>
          <w:i/>
        </w:rPr>
      </w:pPr>
      <w:r>
        <w:t xml:space="preserve">Zij willen de wereld met die reis een dringende boodschap geven: </w:t>
      </w:r>
      <w:r>
        <w:rPr>
          <w:i/>
        </w:rPr>
        <w:t>A</w:t>
      </w:r>
      <w:r w:rsidRPr="00C53589">
        <w:rPr>
          <w:i/>
        </w:rPr>
        <w:t>ls wij deze tocht kunnen maken dan dagen wij jou uit om thuis ook je eigen bijdrage te leveren aan een duurzame wereld, aan een goed en gezond klimaat. Nu kan het nog!</w:t>
      </w:r>
    </w:p>
    <w:p w14:paraId="2451F22C" w14:textId="77777777" w:rsidR="00C53589" w:rsidRDefault="00C53589" w:rsidP="00C53589"/>
    <w:p w14:paraId="76C44AD0" w14:textId="77777777" w:rsidR="00C53589" w:rsidRDefault="00C53589" w:rsidP="00C53589">
      <w:r>
        <w:t xml:space="preserve">De auto is bijzonder. Heeft veel zonnecellen, grote banden, licht van gewicht en de huid wordt gemaakt van gerecycled plastic. Dat plastic wordt niet gekocht, </w:t>
      </w:r>
      <w:proofErr w:type="spellStart"/>
      <w:r>
        <w:t>Wilco</w:t>
      </w:r>
      <w:proofErr w:type="spellEnd"/>
      <w:r>
        <w:t xml:space="preserve"> en Edwin gaan samen plastic afval jutten in de stad, waarna het verzamelde plastic afval wordt omgevormd tot plastic korrels. Met een 3-D printer worden vervolgens allemaal kleine plaatjes gemaakt die samen met elkaar de buitenkant van de auto worden. </w:t>
      </w:r>
    </w:p>
    <w:p w14:paraId="6376FCAE" w14:textId="77777777" w:rsidR="00C53589" w:rsidRPr="003C6712" w:rsidRDefault="00C53589" w:rsidP="00C53589">
      <w:pPr>
        <w:rPr>
          <w:b/>
          <w:color w:val="3366FF"/>
        </w:rPr>
      </w:pPr>
      <w:r w:rsidRPr="003C6712">
        <w:rPr>
          <w:b/>
          <w:color w:val="3366FF"/>
        </w:rPr>
        <w:t xml:space="preserve">foto auto Solar </w:t>
      </w:r>
      <w:proofErr w:type="spellStart"/>
      <w:r w:rsidRPr="003C6712">
        <w:rPr>
          <w:b/>
          <w:color w:val="3366FF"/>
        </w:rPr>
        <w:t>Expedition</w:t>
      </w:r>
      <w:proofErr w:type="spellEnd"/>
    </w:p>
    <w:p w14:paraId="66C8876F" w14:textId="77777777" w:rsidR="00C53589" w:rsidRDefault="00C53589" w:rsidP="00C53589"/>
    <w:p w14:paraId="3600A091" w14:textId="77777777" w:rsidR="00C53589" w:rsidRDefault="00C53589" w:rsidP="00C53589">
      <w:proofErr w:type="spellStart"/>
      <w:r>
        <w:t>Wilco</w:t>
      </w:r>
      <w:proofErr w:type="spellEnd"/>
      <w:r>
        <w:t xml:space="preserve"> en Edwin dagen jou en je klasgenoten uit om mee te helpen met het verzamelen van plastic afval. Samen met elkaar gaan wij op expeditie, leuk toch? </w:t>
      </w:r>
    </w:p>
    <w:p w14:paraId="511C9C16" w14:textId="77777777" w:rsidR="00C53589" w:rsidRDefault="00C53589" w:rsidP="00C53589">
      <w:pPr>
        <w:rPr>
          <w:i/>
        </w:rPr>
      </w:pPr>
    </w:p>
    <w:p w14:paraId="519CE7C9" w14:textId="77777777" w:rsidR="00C53589" w:rsidRDefault="00C53589" w:rsidP="00C53589">
      <w:r w:rsidRPr="004A144B">
        <w:rPr>
          <w:i/>
        </w:rPr>
        <w:t xml:space="preserve">Opdracht 4: Geef je samen met je klas op voor het plastic jutten. Dit doe je door een mail aan </w:t>
      </w:r>
      <w:hyperlink r:id="rId5" w:history="1">
        <w:r w:rsidRPr="004A144B">
          <w:rPr>
            <w:rStyle w:val="Hyperlink"/>
            <w:i/>
          </w:rPr>
          <w:t>cees@elcid-procesinnovatie.nl</w:t>
        </w:r>
      </w:hyperlink>
      <w:r w:rsidRPr="004A144B">
        <w:rPr>
          <w:i/>
        </w:rPr>
        <w:t xml:space="preserve"> .</w:t>
      </w:r>
      <w:r>
        <w:t xml:space="preserve"> </w:t>
      </w:r>
    </w:p>
    <w:p w14:paraId="0B74E429" w14:textId="77777777" w:rsidR="00C53589" w:rsidRDefault="00C53589" w:rsidP="00C53589">
      <w:r>
        <w:t xml:space="preserve">Cees neemt daarna contact met je op voor het maken van een afspraak over die actie. </w:t>
      </w:r>
    </w:p>
    <w:p w14:paraId="1E61C014" w14:textId="77777777" w:rsidR="00C53589" w:rsidRDefault="00C53589" w:rsidP="00C53589"/>
    <w:p w14:paraId="2712882C" w14:textId="77777777" w:rsidR="00C53589" w:rsidRPr="00941C26" w:rsidRDefault="001B48ED" w:rsidP="00C53589">
      <w:r>
        <w:t xml:space="preserve">Lees nog veel meer: </w:t>
      </w:r>
      <w:hyperlink r:id="rId6" w:history="1">
        <w:r w:rsidRPr="00615E73">
          <w:rPr>
            <w:rStyle w:val="Hyperlink"/>
          </w:rPr>
          <w:t>http://www.teamwilcovanrooijen.nl/jeugd/</w:t>
        </w:r>
      </w:hyperlink>
      <w:r>
        <w:t xml:space="preserve"> </w:t>
      </w:r>
      <w:bookmarkStart w:id="0" w:name="_GoBack"/>
      <w:bookmarkEnd w:id="0"/>
    </w:p>
    <w:p w14:paraId="0CFECFB6" w14:textId="77777777" w:rsidR="00502F8B" w:rsidRDefault="00502F8B"/>
    <w:sectPr w:rsidR="00502F8B"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89"/>
    <w:rsid w:val="001B48ED"/>
    <w:rsid w:val="00343028"/>
    <w:rsid w:val="00502F8B"/>
    <w:rsid w:val="00C535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98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53589"/>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35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53589"/>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3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ees@elcid-procesinnovatie.nl" TargetMode="External"/><Relationship Id="rId6" Type="http://schemas.openxmlformats.org/officeDocument/2006/relationships/hyperlink" Target="http://www.teamwilcovanrooijen.nl/jeug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1769</Characters>
  <Application>Microsoft Macintosh Word</Application>
  <DocSecurity>0</DocSecurity>
  <Lines>14</Lines>
  <Paragraphs>4</Paragraphs>
  <ScaleCrop>false</ScaleCrop>
  <Company>André de Hamer</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Hamer</dc:creator>
  <cp:keywords/>
  <dc:description/>
  <cp:lastModifiedBy>André de Hamer</cp:lastModifiedBy>
  <cp:revision>2</cp:revision>
  <dcterms:created xsi:type="dcterms:W3CDTF">2015-09-25T06:58:00Z</dcterms:created>
  <dcterms:modified xsi:type="dcterms:W3CDTF">2015-09-25T07:04:00Z</dcterms:modified>
</cp:coreProperties>
</file>