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38DD" w14:textId="77777777" w:rsidR="00592BBC" w:rsidRPr="003C0570" w:rsidRDefault="00833107" w:rsidP="00592BBC">
      <w:pPr>
        <w:rPr>
          <w:b/>
        </w:rPr>
      </w:pPr>
      <w:r w:rsidRPr="003C0570">
        <w:rPr>
          <w:b/>
        </w:rPr>
        <w:t>Antarctica</w:t>
      </w:r>
      <w:r w:rsidR="00592BBC" w:rsidRPr="003C0570">
        <w:rPr>
          <w:b/>
        </w:rPr>
        <w:t xml:space="preserve"> is nog ongerept </w:t>
      </w:r>
    </w:p>
    <w:p w14:paraId="34B05A51" w14:textId="77777777" w:rsidR="00833107" w:rsidRDefault="00833107" w:rsidP="00592BBC"/>
    <w:p w14:paraId="6C859BB5" w14:textId="7631CB05" w:rsidR="00592BBC" w:rsidRDefault="00592BBC" w:rsidP="00592BBC">
      <w:r>
        <w:t xml:space="preserve">Een goed voorbeeld van mooie natuur is </w:t>
      </w:r>
      <w:r w:rsidR="00833107">
        <w:t>Antarctica</w:t>
      </w:r>
      <w:r>
        <w:t xml:space="preserve">. </w:t>
      </w:r>
      <w:r w:rsidR="00833107">
        <w:t>Antarctica</w:t>
      </w:r>
      <w:r>
        <w:t xml:space="preserve"> is </w:t>
      </w:r>
      <w:r w:rsidRPr="00F50AA2">
        <w:rPr>
          <w:i/>
        </w:rPr>
        <w:t>Zero Waste</w:t>
      </w:r>
      <w:r>
        <w:t>: daar is geen afval. Kijk maar naar de</w:t>
      </w:r>
      <w:r w:rsidR="002635C5">
        <w:t xml:space="preserve">ze </w:t>
      </w:r>
      <w:r>
        <w:t>foto</w:t>
      </w:r>
      <w:r w:rsidR="002635C5">
        <w:t>’s</w:t>
      </w:r>
      <w:r>
        <w:t xml:space="preserve"> hoe mooi het daar is. En als we met ons allen in beweging komen dat kan </w:t>
      </w:r>
      <w:r w:rsidR="00833107">
        <w:t>Antarctica</w:t>
      </w:r>
      <w:r>
        <w:t xml:space="preserve"> zo blijven. </w:t>
      </w:r>
    </w:p>
    <w:p w14:paraId="11A11151" w14:textId="6D2B68E2" w:rsidR="002635C5" w:rsidRDefault="00D274F1" w:rsidP="00592BBC">
      <w:pPr>
        <w:rPr>
          <w:b/>
          <w:color w:val="3366FF"/>
        </w:rPr>
      </w:pPr>
      <w:r>
        <w:rPr>
          <w:b/>
          <w:noProof/>
          <w:color w:val="3366FF"/>
          <w:lang w:val="en-US" w:eastAsia="nl-NL"/>
        </w:rPr>
        <w:drawing>
          <wp:anchor distT="0" distB="0" distL="114300" distR="114300" simplePos="0" relativeHeight="251658240" behindDoc="0" locked="0" layoutInCell="1" allowOverlap="1" wp14:anchorId="2C1C9E7E" wp14:editId="13012958">
            <wp:simplePos x="0" y="0"/>
            <wp:positionH relativeFrom="column">
              <wp:posOffset>4445</wp:posOffset>
            </wp:positionH>
            <wp:positionV relativeFrom="paragraph">
              <wp:posOffset>40640</wp:posOffset>
            </wp:positionV>
            <wp:extent cx="2363470" cy="2363470"/>
            <wp:effectExtent l="0" t="0" r="0" b="0"/>
            <wp:wrapTight wrapText="bothSides">
              <wp:wrapPolygon edited="0">
                <wp:start x="0" y="0"/>
                <wp:lineTo x="0" y="21356"/>
                <wp:lineTo x="21356" y="21356"/>
                <wp:lineTo x="213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_AMO_2009027_lrg.jpg"/>
                    <pic:cNvPicPr/>
                  </pic:nvPicPr>
                  <pic:blipFill>
                    <a:blip r:embed="rId5" cstate="print">
                      <a:extLst>
                        <a:ext uri="{28A0092B-C50C-407E-A947-70E740481C1C}">
                          <a14:useLocalDpi xmlns:a14="http://schemas.microsoft.com/office/drawing/2010/main"/>
                        </a:ext>
                      </a:extLst>
                    </a:blip>
                    <a:stretch>
                      <a:fillRect/>
                    </a:stretch>
                  </pic:blipFill>
                  <pic:spPr>
                    <a:xfrm>
                      <a:off x="0" y="0"/>
                      <a:ext cx="2363470" cy="2363470"/>
                    </a:xfrm>
                    <a:prstGeom prst="rect">
                      <a:avLst/>
                    </a:prstGeom>
                  </pic:spPr>
                </pic:pic>
              </a:graphicData>
            </a:graphic>
            <wp14:sizeRelH relativeFrom="page">
              <wp14:pctWidth>0</wp14:pctWidth>
            </wp14:sizeRelH>
            <wp14:sizeRelV relativeFrom="page">
              <wp14:pctHeight>0</wp14:pctHeight>
            </wp14:sizeRelV>
          </wp:anchor>
        </w:drawing>
      </w:r>
      <w:r>
        <w:rPr>
          <w:b/>
          <w:noProof/>
          <w:color w:val="3366FF"/>
          <w:lang w:val="en-US" w:eastAsia="nl-NL"/>
        </w:rPr>
        <w:drawing>
          <wp:inline distT="0" distB="0" distL="0" distR="0" wp14:anchorId="74E9475D" wp14:editId="3563A5C8">
            <wp:extent cx="3593316" cy="2400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jpg"/>
                    <pic:cNvPicPr/>
                  </pic:nvPicPr>
                  <pic:blipFill>
                    <a:blip r:embed="rId6" cstate="print">
                      <a:extLst>
                        <a:ext uri="{28A0092B-C50C-407E-A947-70E740481C1C}">
                          <a14:useLocalDpi xmlns:a14="http://schemas.microsoft.com/office/drawing/2010/main"/>
                        </a:ext>
                      </a:extLst>
                    </a:blip>
                    <a:stretch>
                      <a:fillRect/>
                    </a:stretch>
                  </pic:blipFill>
                  <pic:spPr>
                    <a:xfrm>
                      <a:off x="0" y="0"/>
                      <a:ext cx="3598052" cy="2403464"/>
                    </a:xfrm>
                    <a:prstGeom prst="rect">
                      <a:avLst/>
                    </a:prstGeom>
                  </pic:spPr>
                </pic:pic>
              </a:graphicData>
            </a:graphic>
          </wp:inline>
        </w:drawing>
      </w:r>
    </w:p>
    <w:p w14:paraId="5B2E1323" w14:textId="2A4C2BD0" w:rsidR="002635C5" w:rsidRPr="000A4DA8" w:rsidRDefault="000A4DA8" w:rsidP="00592BBC">
      <w:pPr>
        <w:rPr>
          <w:sz w:val="20"/>
          <w:szCs w:val="20"/>
        </w:rPr>
      </w:pPr>
      <w:r w:rsidRPr="000A4DA8">
        <w:rPr>
          <w:sz w:val="20"/>
          <w:szCs w:val="20"/>
        </w:rPr>
        <w:t xml:space="preserve">foto’s: NASA, Team </w:t>
      </w:r>
      <w:proofErr w:type="spellStart"/>
      <w:r w:rsidRPr="000A4DA8">
        <w:rPr>
          <w:sz w:val="20"/>
          <w:szCs w:val="20"/>
        </w:rPr>
        <w:t>Wilco</w:t>
      </w:r>
      <w:proofErr w:type="spellEnd"/>
    </w:p>
    <w:p w14:paraId="53D87934" w14:textId="77777777" w:rsidR="000A4DA8" w:rsidRPr="00BB7A4B" w:rsidRDefault="000A4DA8" w:rsidP="00592BBC">
      <w:pPr>
        <w:rPr>
          <w:b/>
          <w:color w:val="3366FF"/>
        </w:rPr>
      </w:pPr>
    </w:p>
    <w:p w14:paraId="672267E0" w14:textId="77777777" w:rsidR="00592BBC" w:rsidRDefault="00592BBC" w:rsidP="00592BBC">
      <w:r>
        <w:t xml:space="preserve">Even een paar weetjes over </w:t>
      </w:r>
      <w:r w:rsidR="00833107">
        <w:t>Antarctica</w:t>
      </w:r>
      <w:r>
        <w:t>:</w:t>
      </w:r>
    </w:p>
    <w:p w14:paraId="2DF7E2E1" w14:textId="77777777" w:rsidR="00592BBC" w:rsidRDefault="00592BBC" w:rsidP="00592BBC">
      <w:r w:rsidRPr="0071330B">
        <w:t>•</w:t>
      </w:r>
      <w:r>
        <w:tab/>
      </w:r>
      <w:r w:rsidRPr="0071330B">
        <w:t>1,5 x groter dan Europa</w:t>
      </w:r>
    </w:p>
    <w:p w14:paraId="7FBACA6D" w14:textId="4B7C1F86" w:rsidR="000A4DA8" w:rsidRDefault="000A4DA8" w:rsidP="000A4DA8">
      <w:r w:rsidRPr="0071330B">
        <w:t>•</w:t>
      </w:r>
      <w:r>
        <w:tab/>
        <w:t>er wonen geen mensen</w:t>
      </w:r>
    </w:p>
    <w:p w14:paraId="19C797CD" w14:textId="77777777" w:rsidR="00592BBC" w:rsidRPr="0071330B" w:rsidRDefault="00592BBC" w:rsidP="00592BBC">
      <w:r w:rsidRPr="0071330B">
        <w:t>•</w:t>
      </w:r>
      <w:r>
        <w:tab/>
        <w:t>d</w:t>
      </w:r>
      <w:r w:rsidRPr="0071330B">
        <w:t>roogste continent op aarde</w:t>
      </w:r>
    </w:p>
    <w:p w14:paraId="19174095" w14:textId="77777777" w:rsidR="00592BBC" w:rsidRPr="0071330B" w:rsidRDefault="00592BBC" w:rsidP="00592BBC">
      <w:r w:rsidRPr="0071330B">
        <w:t>•</w:t>
      </w:r>
      <w:r>
        <w:tab/>
      </w:r>
      <w:r w:rsidRPr="0071330B">
        <w:t>80% van al het ijs en70% van al het zoet water</w:t>
      </w:r>
      <w:r>
        <w:t xml:space="preserve"> van de hele wereld</w:t>
      </w:r>
    </w:p>
    <w:p w14:paraId="2C1554F2" w14:textId="77777777" w:rsidR="00592BBC" w:rsidRPr="0071330B" w:rsidRDefault="00592BBC" w:rsidP="00592BBC">
      <w:r w:rsidRPr="0071330B">
        <w:t>•</w:t>
      </w:r>
      <w:r>
        <w:tab/>
        <w:t>g</w:t>
      </w:r>
      <w:r w:rsidRPr="0071330B">
        <w:t xml:space="preserve">emiddelde ijsdikte 2,5km. </w:t>
      </w:r>
    </w:p>
    <w:p w14:paraId="49687FF6" w14:textId="77777777" w:rsidR="00592BBC" w:rsidRPr="0071330B" w:rsidRDefault="00592BBC" w:rsidP="00592BBC">
      <w:r w:rsidRPr="0071330B">
        <w:t>•</w:t>
      </w:r>
      <w:r>
        <w:tab/>
        <w:t>k</w:t>
      </w:r>
      <w:r w:rsidRPr="0071330B">
        <w:t>orte zomer</w:t>
      </w:r>
      <w:r>
        <w:t>,</w:t>
      </w:r>
      <w:r w:rsidRPr="0071330B">
        <w:t xml:space="preserve"> lange winter</w:t>
      </w:r>
    </w:p>
    <w:p w14:paraId="4901D51C" w14:textId="77777777" w:rsidR="00592BBC" w:rsidRPr="0071330B" w:rsidRDefault="00592BBC" w:rsidP="00592BBC">
      <w:r w:rsidRPr="0071330B">
        <w:t>•</w:t>
      </w:r>
      <w:r>
        <w:tab/>
        <w:t>k</w:t>
      </w:r>
      <w:r w:rsidRPr="0071330B">
        <w:t xml:space="preserve">oude record -89 </w:t>
      </w:r>
      <w:r>
        <w:t>graden Celsius (</w:t>
      </w:r>
      <w:r w:rsidRPr="0071330B">
        <w:t>niet offic</w:t>
      </w:r>
      <w:r>
        <w:t>i</w:t>
      </w:r>
      <w:r w:rsidRPr="0071330B">
        <w:t>eel -93</w:t>
      </w:r>
      <w:r>
        <w:t>)</w:t>
      </w:r>
    </w:p>
    <w:p w14:paraId="66597DB8" w14:textId="77777777" w:rsidR="00592BBC" w:rsidRPr="0071330B" w:rsidRDefault="00592BBC" w:rsidP="00592BBC">
      <w:r w:rsidRPr="0071330B">
        <w:t>•</w:t>
      </w:r>
      <w:r>
        <w:tab/>
        <w:t>h</w:t>
      </w:r>
      <w:r w:rsidRPr="0071330B">
        <w:t xml:space="preserve">arde winden </w:t>
      </w:r>
      <w:r>
        <w:t>tot ruim 320 kilometer per uur</w:t>
      </w:r>
    </w:p>
    <w:p w14:paraId="1238E0ED" w14:textId="77777777" w:rsidR="00592BBC" w:rsidRPr="0071330B" w:rsidRDefault="00592BBC" w:rsidP="00592BBC">
      <w:r w:rsidRPr="0071330B">
        <w:t>•</w:t>
      </w:r>
      <w:r>
        <w:tab/>
        <w:t>m</w:t>
      </w:r>
      <w:r w:rsidRPr="0071330B">
        <w:t xml:space="preserve">omenteel 30% bijdrage aan </w:t>
      </w:r>
      <w:r>
        <w:t xml:space="preserve">de </w:t>
      </w:r>
      <w:r w:rsidRPr="0071330B">
        <w:t xml:space="preserve">waterstijging </w:t>
      </w:r>
    </w:p>
    <w:p w14:paraId="2B1998D9" w14:textId="5279B5B7" w:rsidR="00592BBC" w:rsidRPr="0071330B" w:rsidRDefault="00592BBC" w:rsidP="00592BBC">
      <w:r w:rsidRPr="0071330B">
        <w:t>•</w:t>
      </w:r>
      <w:r>
        <w:tab/>
      </w:r>
      <w:r w:rsidRPr="0071330B">
        <w:t>53 m</w:t>
      </w:r>
      <w:r>
        <w:t>eter</w:t>
      </w:r>
      <w:r w:rsidRPr="0071330B">
        <w:t xml:space="preserve"> waterstijging</w:t>
      </w:r>
      <w:r w:rsidR="000A4DA8">
        <w:t xml:space="preserve"> wereldwijd</w:t>
      </w:r>
      <w:r w:rsidRPr="0071330B">
        <w:t xml:space="preserve"> als </w:t>
      </w:r>
      <w:r>
        <w:t xml:space="preserve">al </w:t>
      </w:r>
      <w:r w:rsidRPr="0071330B">
        <w:t xml:space="preserve">het ijs </w:t>
      </w:r>
      <w:r>
        <w:t>van Antar</w:t>
      </w:r>
      <w:r w:rsidR="000A4DA8">
        <w:t>c</w:t>
      </w:r>
      <w:r>
        <w:t xml:space="preserve">tica </w:t>
      </w:r>
      <w:r w:rsidRPr="0071330B">
        <w:t>smelt</w:t>
      </w:r>
    </w:p>
    <w:p w14:paraId="100991E1" w14:textId="77777777" w:rsidR="00592BBC" w:rsidRDefault="00592BBC" w:rsidP="00592BBC">
      <w:r>
        <w:t>Antarctica is het minst geschonden continent op aarde.</w:t>
      </w:r>
    </w:p>
    <w:p w14:paraId="5A2E1E6F" w14:textId="77777777" w:rsidR="00592BBC" w:rsidRDefault="00592BBC" w:rsidP="00592BBC"/>
    <w:p w14:paraId="36525CEB" w14:textId="77777777" w:rsidR="00592BBC" w:rsidRDefault="00592BBC" w:rsidP="00592BBC">
      <w:r>
        <w:t xml:space="preserve">Vele landen hebben een verdrag afgesloten (Het Antarctisch Verdrag) waarin staat dat </w:t>
      </w:r>
      <w:r w:rsidR="00833107">
        <w:t>Antarctica</w:t>
      </w:r>
      <w:r>
        <w:t xml:space="preserve"> blijft zoals het nu is: er mogen geen mensen wonen, er worden geen snelwegen aangelegd, er mag geen afval worden </w:t>
      </w:r>
      <w:r w:rsidR="00833107">
        <w:t>achtergelaten, er</w:t>
      </w:r>
      <w:r>
        <w:t xml:space="preserve"> mogen geen militaire activiteiten gehouden worden en niet geboord naar olie en gas. Levende dieren worden niet toegelaten, er mogen ook geen chemische stoffen aanwezig zijn op </w:t>
      </w:r>
      <w:r w:rsidR="00833107">
        <w:t>Antarctica</w:t>
      </w:r>
      <w:r>
        <w:t>.</w:t>
      </w:r>
    </w:p>
    <w:p w14:paraId="10C37FFC" w14:textId="77777777" w:rsidR="00592BBC" w:rsidRDefault="00592BBC" w:rsidP="00592BBC">
      <w:r>
        <w:t xml:space="preserve">Er zijn tientallen onderzoekbureaus op </w:t>
      </w:r>
      <w:r w:rsidR="00833107">
        <w:t>Antarctica</w:t>
      </w:r>
      <w:r>
        <w:t xml:space="preserve"> die energieneutraal (gebruiken geen energie uit fossiele brandstoffen zoals olie en gas) worden gebouwd: er is bijvoorbeeld een Belgisch station die al</w:t>
      </w:r>
      <w:r w:rsidR="00833107">
        <w:t>les doet op basis van zonne-</w:t>
      </w:r>
      <w:r>
        <w:t>energie.</w:t>
      </w:r>
    </w:p>
    <w:p w14:paraId="3711AD81" w14:textId="77777777" w:rsidR="00592BBC" w:rsidRDefault="00592BBC" w:rsidP="00592BBC">
      <w:r>
        <w:t xml:space="preserve">Als er op </w:t>
      </w:r>
      <w:r w:rsidR="00833107">
        <w:t>Antarctica</w:t>
      </w:r>
      <w:r>
        <w:t xml:space="preserve"> iets in de natuur gebeurt dan heeft het direct gevolgen voor de natuur in de hele wereld. Dus we moeten Antarctica niet alleen koesteren als laatste ongerepte continent, maar er ook voor zorgen dat het ongerept blijft. </w:t>
      </w:r>
    </w:p>
    <w:p w14:paraId="3C3A083A" w14:textId="33282C97" w:rsidR="00592BBC" w:rsidRDefault="00460E01" w:rsidP="00592BBC">
      <w:r>
        <w:t>Het Antarctisch V</w:t>
      </w:r>
      <w:r w:rsidR="00592BBC">
        <w:t>erdrag is in 2048 afgelopen en nu al zijn er mensen druk bezig om te bereiken dat dit verdrag blijft bestaan.</w:t>
      </w:r>
    </w:p>
    <w:p w14:paraId="195A7529" w14:textId="77777777" w:rsidR="00833107" w:rsidRDefault="00833107" w:rsidP="00592BBC">
      <w:pPr>
        <w:rPr>
          <w:i/>
        </w:rPr>
      </w:pPr>
    </w:p>
    <w:p w14:paraId="39C63389" w14:textId="27437220" w:rsidR="00502F8B" w:rsidRDefault="00592BBC">
      <w:r w:rsidRPr="00F24BAB">
        <w:rPr>
          <w:i/>
        </w:rPr>
        <w:t>Opdracht</w:t>
      </w:r>
      <w:r>
        <w:rPr>
          <w:i/>
        </w:rPr>
        <w:t xml:space="preserve"> 2</w:t>
      </w:r>
      <w:r w:rsidRPr="00F24BAB">
        <w:rPr>
          <w:i/>
        </w:rPr>
        <w:t>: geef aan waarom het belangrijk is dat het Antarctisch verdrag na 2048 blijft bestaan.</w:t>
      </w:r>
      <w:bookmarkStart w:id="0" w:name="_GoBack"/>
      <w:bookmarkEnd w:id="0"/>
    </w:p>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BC"/>
    <w:rsid w:val="000A4DA8"/>
    <w:rsid w:val="002635C5"/>
    <w:rsid w:val="00343028"/>
    <w:rsid w:val="00460E01"/>
    <w:rsid w:val="00502F8B"/>
    <w:rsid w:val="00592BBC"/>
    <w:rsid w:val="00833107"/>
    <w:rsid w:val="00D274F1"/>
    <w:rsid w:val="00F50A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11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2BB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635C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35C5"/>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2BB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635C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35C5"/>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295</Words>
  <Characters>1623</Characters>
  <Application>Microsoft Macintosh Word</Application>
  <DocSecurity>0</DocSecurity>
  <Lines>13</Lines>
  <Paragraphs>3</Paragraphs>
  <ScaleCrop>false</ScaleCrop>
  <Company>André de Hamer</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5</cp:revision>
  <dcterms:created xsi:type="dcterms:W3CDTF">2015-09-25T04:05:00Z</dcterms:created>
  <dcterms:modified xsi:type="dcterms:W3CDTF">2015-09-25T06:04:00Z</dcterms:modified>
</cp:coreProperties>
</file>