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D581E" w14:textId="77777777" w:rsidR="00502F8B" w:rsidRDefault="00CB5159">
      <w:r>
        <w:t>Voorleesverhaal</w:t>
      </w:r>
    </w:p>
    <w:p w14:paraId="292A171F" w14:textId="77777777" w:rsidR="00CB5159" w:rsidRDefault="00CB5159"/>
    <w:p w14:paraId="4EC5B7C8" w14:textId="77777777" w:rsidR="00CB5159" w:rsidRDefault="00CB5159" w:rsidP="00CB5159">
      <w:pPr>
        <w:pStyle w:val="Geenafstand"/>
      </w:pPr>
      <w:r>
        <w:t xml:space="preserve">“Stel je voor dat je op reis bent, je bent in een totaal andere omgeving dan waar je woont; de zon schijnt volop. Je hebt het warm, de vogels fluiten; je loopt naar het water toe waar de golfjes zachtjes kabbelen en je loopt een stukje langs de vloedlijn. Na een tijdje loop je terug naar de strandstoelen waar je ouders liggen en je krijgt een heerlijk koel glas limonade te drinken. ‘s avonds eten jullie heerlijk in een strandtentje . Zo gaat het enkele dagen door, maar op den duur ga je je zelfs een beetje vervelen want er zijn geen andere kinderen om mee te spelen en de warmte voelt wel heel warm… je voelt een soort verlangen naar huis. </w:t>
      </w:r>
    </w:p>
    <w:p w14:paraId="1228645A" w14:textId="77777777" w:rsidR="00CB5159" w:rsidRDefault="00CB5159" w:rsidP="00CB5159">
      <w:pPr>
        <w:pStyle w:val="Geenafstand"/>
      </w:pPr>
      <w:r>
        <w:t>Dan zeggen je ouders dat jullie morgen weer naar huis gaan. De volgende dag vertrekken jullie met de taxi naar het vliegveld. Daar moeten jullie best lang wachten op het vliegtuig dat jullie weer naar Nederland zal brengen. Klam en vermoeid en dorstig komen jullie aan op Schiphol met nog een best wel lange reis naar huis  voor de boeg.</w:t>
      </w:r>
    </w:p>
    <w:p w14:paraId="329E8B5E" w14:textId="77777777" w:rsidR="00CB5159" w:rsidRDefault="00CB5159" w:rsidP="00CB5159">
      <w:pPr>
        <w:pStyle w:val="Geenafstand"/>
      </w:pPr>
      <w:r>
        <w:t xml:space="preserve">Zodra je in de buurt van je woonplaats komt, voel je dat de vermoeidheid van je afvalt; je gaat recht op zitten en kijkt naar buiten of je al iets meer kan zien. Wanneer de auto de weg opdraait waar jullie huis staat, voel je een bijzonder gevoel.” </w:t>
      </w:r>
      <w:bookmarkStart w:id="0" w:name="_GoBack"/>
      <w:bookmarkEnd w:id="0"/>
    </w:p>
    <w:sectPr w:rsidR="00CB5159" w:rsidSect="003430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59"/>
    <w:rsid w:val="0014375C"/>
    <w:rsid w:val="00343028"/>
    <w:rsid w:val="00502F8B"/>
    <w:rsid w:val="008D467F"/>
    <w:rsid w:val="00CB51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A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5159"/>
    <w:rPr>
      <w:rFonts w:eastAsiaTheme="minorHAnsi"/>
      <w:sz w:val="22"/>
      <w:szCs w:val="22"/>
      <w:lang w:eastAsia="en-US"/>
    </w:rPr>
  </w:style>
  <w:style w:type="character" w:styleId="Hyperlink">
    <w:name w:val="Hyperlink"/>
    <w:basedOn w:val="Standaardalinea-lettertype"/>
    <w:uiPriority w:val="99"/>
    <w:unhideWhenUsed/>
    <w:rsid w:val="00143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5159"/>
    <w:rPr>
      <w:rFonts w:eastAsiaTheme="minorHAnsi"/>
      <w:sz w:val="22"/>
      <w:szCs w:val="22"/>
      <w:lang w:eastAsia="en-US"/>
    </w:rPr>
  </w:style>
  <w:style w:type="character" w:styleId="Hyperlink">
    <w:name w:val="Hyperlink"/>
    <w:basedOn w:val="Standaardalinea-lettertype"/>
    <w:uiPriority w:val="99"/>
    <w:unhideWhenUsed/>
    <w:rsid w:val="00143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André de Hamer</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Hamer</dc:creator>
  <cp:lastModifiedBy>van der Meer</cp:lastModifiedBy>
  <cp:revision>2</cp:revision>
  <dcterms:created xsi:type="dcterms:W3CDTF">2015-11-27T15:00:00Z</dcterms:created>
  <dcterms:modified xsi:type="dcterms:W3CDTF">2015-11-27T15:00:00Z</dcterms:modified>
</cp:coreProperties>
</file>