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65092" w14:textId="77777777" w:rsidR="00B10263" w:rsidRDefault="00B10263" w:rsidP="00B10263">
      <w:pPr>
        <w:spacing w:after="0" w:line="240" w:lineRule="auto"/>
      </w:pPr>
      <w:r w:rsidRPr="003C7FE6">
        <w:rPr>
          <w:i/>
        </w:rPr>
        <w:t>Proef 1 – Eiland</w:t>
      </w:r>
      <w:r>
        <w:rPr>
          <w:i/>
        </w:rPr>
        <w:t xml:space="preserve"> (5 minuten)</w:t>
      </w:r>
      <w:r>
        <w:tab/>
        <w:t xml:space="preserve"> </w:t>
      </w:r>
      <w:r>
        <w:tab/>
      </w:r>
    </w:p>
    <w:p w14:paraId="528DA02B" w14:textId="77777777" w:rsidR="00B10263" w:rsidRDefault="00B10263" w:rsidP="00B10263">
      <w:pPr>
        <w:pStyle w:val="Geenafstand"/>
      </w:pPr>
      <w:r>
        <w:t xml:space="preserve">Verzamel de leerlingen om de demonstratieplek. Doe de </w:t>
      </w:r>
      <w:r w:rsidRPr="00884D2A">
        <w:rPr>
          <w:b/>
          <w:i/>
        </w:rPr>
        <w:t>klei</w:t>
      </w:r>
      <w:r>
        <w:t xml:space="preserve"> in het midden van de glazen bak en </w:t>
      </w:r>
      <w:r w:rsidRPr="00884D2A">
        <w:rPr>
          <w:b/>
          <w:i/>
        </w:rPr>
        <w:t>maak</w:t>
      </w:r>
      <w:r>
        <w:t xml:space="preserve"> de bovenkant </w:t>
      </w:r>
      <w:r w:rsidRPr="00884D2A">
        <w:rPr>
          <w:b/>
          <w:i/>
        </w:rPr>
        <w:t>plat</w:t>
      </w:r>
      <w:r>
        <w:t xml:space="preserve">. Hou richting de randen van de kom nog voldoende ruimte over. Vraag aan de leerlingen wat de klei zou kunnen voorstellen.  </w:t>
      </w:r>
    </w:p>
    <w:p w14:paraId="1E467521" w14:textId="77777777" w:rsidR="00B10263" w:rsidRDefault="00B10263" w:rsidP="00B10263">
      <w:pPr>
        <w:pStyle w:val="Geenafstand"/>
      </w:pPr>
      <w:r>
        <w:t xml:space="preserve">Geef na een korte inventarisatie aan dat dit een </w:t>
      </w:r>
      <w:r w:rsidRPr="00884D2A">
        <w:rPr>
          <w:b/>
          <w:i/>
        </w:rPr>
        <w:t>eiland</w:t>
      </w:r>
      <w:r>
        <w:t xml:space="preserve"> is. Eiland? Wat is hét kenmerk van een eiland? (er ligt rondom water).  </w:t>
      </w:r>
    </w:p>
    <w:p w14:paraId="10082EDC" w14:textId="77777777" w:rsidR="00B10263" w:rsidRDefault="00B10263" w:rsidP="00B10263">
      <w:pPr>
        <w:pStyle w:val="Geenafstand"/>
      </w:pPr>
      <w:r w:rsidRPr="00884D2A">
        <w:rPr>
          <w:b/>
          <w:i/>
        </w:rPr>
        <w:t>Vul</w:t>
      </w:r>
      <w:r>
        <w:t xml:space="preserve"> de bak met een laagje </w:t>
      </w:r>
      <w:r w:rsidRPr="00884D2A">
        <w:rPr>
          <w:b/>
          <w:i/>
        </w:rPr>
        <w:t>water</w:t>
      </w:r>
      <w:r w:rsidRPr="006736D4">
        <w:t xml:space="preserve"> </w:t>
      </w:r>
      <w:r>
        <w:t xml:space="preserve">vanuit de kan of petfles. De bovenkant van de klei (het eiland) mag net niet onder water staan. </w:t>
      </w:r>
    </w:p>
    <w:p w14:paraId="24FA666B" w14:textId="77777777" w:rsidR="00B10263" w:rsidRDefault="00B10263" w:rsidP="00B10263">
      <w:r>
        <w:t xml:space="preserve">De leerlingen </w:t>
      </w:r>
      <w:r w:rsidRPr="00884D2A">
        <w:rPr>
          <w:b/>
          <w:i/>
        </w:rPr>
        <w:t>kiezen</w:t>
      </w:r>
      <w:r>
        <w:t xml:space="preserve"> een eigen </w:t>
      </w:r>
      <w:r w:rsidRPr="00884D2A">
        <w:rPr>
          <w:b/>
          <w:i/>
        </w:rPr>
        <w:t>woonplek</w:t>
      </w:r>
      <w:r>
        <w:t xml:space="preserve"> op het eiland door hun </w:t>
      </w:r>
      <w:r w:rsidRPr="008F63A1">
        <w:rPr>
          <w:b/>
          <w:i/>
        </w:rPr>
        <w:t>punaise</w:t>
      </w:r>
      <w:r>
        <w:t xml:space="preserve"> ergens in de klei te prikken. </w:t>
      </w:r>
    </w:p>
    <w:p w14:paraId="08FC6262" w14:textId="5556FCA0" w:rsidR="00331395" w:rsidRDefault="00331395" w:rsidP="00331395">
      <w:pPr>
        <w:pStyle w:val="Geenafstand"/>
      </w:pPr>
      <w:r w:rsidRPr="003C7FE6">
        <w:rPr>
          <w:i/>
        </w:rPr>
        <w:t xml:space="preserve">Proef 2 </w:t>
      </w:r>
      <w:r>
        <w:rPr>
          <w:i/>
        </w:rPr>
        <w:t>–</w:t>
      </w:r>
      <w:r w:rsidRPr="003C7FE6">
        <w:rPr>
          <w:i/>
        </w:rPr>
        <w:t xml:space="preserve"> </w:t>
      </w:r>
      <w:r>
        <w:rPr>
          <w:i/>
        </w:rPr>
        <w:t>IJs (10 minuten)</w:t>
      </w:r>
      <w:bookmarkStart w:id="0" w:name="_GoBack"/>
      <w:bookmarkEnd w:id="0"/>
    </w:p>
    <w:p w14:paraId="6604E973" w14:textId="77777777" w:rsidR="00331395" w:rsidRDefault="00331395" w:rsidP="00331395">
      <w:pPr>
        <w:pStyle w:val="Geenafstand"/>
      </w:pPr>
      <w:r w:rsidRPr="00FB7E4C">
        <w:t>Bij de demonstratieplek:</w:t>
      </w:r>
      <w:r>
        <w:rPr>
          <w:b/>
          <w:i/>
        </w:rPr>
        <w:t xml:space="preserve"> p</w:t>
      </w:r>
      <w:r w:rsidRPr="00884D2A">
        <w:rPr>
          <w:b/>
          <w:i/>
        </w:rPr>
        <w:t>ak</w:t>
      </w:r>
      <w:r>
        <w:t xml:space="preserve"> de </w:t>
      </w:r>
      <w:r w:rsidRPr="00884D2A">
        <w:rPr>
          <w:b/>
          <w:i/>
        </w:rPr>
        <w:t>ijsblokjes</w:t>
      </w:r>
      <w:r>
        <w:t xml:space="preserve"> en de </w:t>
      </w:r>
      <w:r w:rsidRPr="00FB7E4C">
        <w:rPr>
          <w:b/>
          <w:i/>
        </w:rPr>
        <w:t>twee glazen</w:t>
      </w:r>
      <w:r>
        <w:t xml:space="preserve">. </w:t>
      </w:r>
    </w:p>
    <w:p w14:paraId="657CDBBC" w14:textId="77777777" w:rsidR="00331395" w:rsidRDefault="00331395" w:rsidP="00331395">
      <w:pPr>
        <w:pStyle w:val="Geenafstand"/>
      </w:pPr>
      <w:r>
        <w:t xml:space="preserve">Vraag de klas: is dit ijs of water? (antwoord: het is water dat bevroren is). </w:t>
      </w:r>
    </w:p>
    <w:p w14:paraId="020697EA" w14:textId="77777777" w:rsidR="00331395" w:rsidRDefault="00331395" w:rsidP="00331395">
      <w:pPr>
        <w:pStyle w:val="Geenafstand"/>
      </w:pPr>
      <w:r>
        <w:t xml:space="preserve">Doe een ijsblokje in </w:t>
      </w:r>
      <w:r w:rsidRPr="00884D2A">
        <w:rPr>
          <w:b/>
          <w:i/>
        </w:rPr>
        <w:t>glas 1</w:t>
      </w:r>
      <w:r>
        <w:t xml:space="preserve"> en  vul deze totdat het glas net niet overstroomt. Wat gebeurt er als het ijsblokje </w:t>
      </w:r>
      <w:r w:rsidRPr="00884D2A">
        <w:rPr>
          <w:b/>
          <w:i/>
        </w:rPr>
        <w:t>smelt</w:t>
      </w:r>
      <w:r>
        <w:t xml:space="preserve">? Laat leerlingen kiezen (d.m.v. hand opsteken) of er wel of niet meer water bij komt. (antwoord volgt vanzelf in de proef)  </w:t>
      </w:r>
    </w:p>
    <w:p w14:paraId="51FE8C9A" w14:textId="77777777" w:rsidR="00331395" w:rsidRDefault="00331395" w:rsidP="00331395">
      <w:pPr>
        <w:pStyle w:val="Geenafstand"/>
      </w:pPr>
      <w:r>
        <w:t xml:space="preserve">Vul </w:t>
      </w:r>
      <w:r w:rsidRPr="00884D2A">
        <w:t>glas 2</w:t>
      </w:r>
      <w:r>
        <w:t xml:space="preserve"> (</w:t>
      </w:r>
      <w:r w:rsidRPr="00884D2A">
        <w:t>zonder</w:t>
      </w:r>
      <w:r>
        <w:t xml:space="preserve"> </w:t>
      </w:r>
      <w:r w:rsidRPr="00884D2A">
        <w:t>ijsblokje</w:t>
      </w:r>
      <w:r>
        <w:t xml:space="preserve">) tot hetzelfde niveau als </w:t>
      </w:r>
      <w:r w:rsidRPr="00884D2A">
        <w:t>glas 1 (met ijsblokje).</w:t>
      </w:r>
      <w:r>
        <w:t xml:space="preserve"> </w:t>
      </w:r>
    </w:p>
    <w:p w14:paraId="2D64CA50" w14:textId="77777777" w:rsidR="00331395" w:rsidRDefault="00331395" w:rsidP="00331395">
      <w:pPr>
        <w:pStyle w:val="Geenafstand"/>
      </w:pPr>
      <w:r>
        <w:t xml:space="preserve">Wat gebeurt er als we ook een ijsblokje in glas 2 doen? Laat leerlingen kiezen (d.m.v. hand opsteken) of er wel of niet meer water bij komt. Antwoord wordt direct duidelijk want: </w:t>
      </w:r>
    </w:p>
    <w:p w14:paraId="0EB22BCB" w14:textId="77777777" w:rsidR="00331395" w:rsidRDefault="00331395" w:rsidP="00331395">
      <w:pPr>
        <w:pStyle w:val="Geenafstand"/>
      </w:pPr>
      <w:r>
        <w:t xml:space="preserve">Doe een ijsblokje in glas 2. Water komt omhoog en stroomt wellicht zelfs een beetje over de rand van het glas. Bespreek met de klas hoe dit kan en wijs daarbij op het feit dat in glas 1 het water nog steeds hetzelfde niveau heeft. </w:t>
      </w:r>
    </w:p>
    <w:p w14:paraId="6CEAD630" w14:textId="77777777" w:rsidR="00502F8B" w:rsidRDefault="00502F8B"/>
    <w:p w14:paraId="0827E48E" w14:textId="77777777" w:rsidR="00414EB9" w:rsidRPr="00414EB9" w:rsidRDefault="00414EB9" w:rsidP="00414EB9">
      <w:pPr>
        <w:spacing w:after="0" w:line="240" w:lineRule="auto"/>
        <w:rPr>
          <w:i/>
        </w:rPr>
      </w:pPr>
      <w:r w:rsidRPr="00414EB9">
        <w:rPr>
          <w:i/>
        </w:rPr>
        <w:t>Aanvullend bij de afsluiting:</w:t>
      </w:r>
      <w:r w:rsidRPr="00414EB9">
        <w:rPr>
          <w:i/>
        </w:rPr>
        <w:tab/>
      </w:r>
      <w:r w:rsidRPr="00414EB9">
        <w:rPr>
          <w:i/>
        </w:rPr>
        <w:tab/>
      </w:r>
    </w:p>
    <w:p w14:paraId="7D77CB76" w14:textId="77777777" w:rsidR="00414EB9" w:rsidRDefault="00414EB9" w:rsidP="00414EB9">
      <w:r>
        <w:t>De l</w:t>
      </w:r>
      <w:r>
        <w:t xml:space="preserve">es kan afgesloten worden met één of meerdere keuzes uit het </w:t>
      </w:r>
      <w:r>
        <w:t xml:space="preserve">volgende </w:t>
      </w:r>
      <w:r>
        <w:t xml:space="preserve">beeldmateriaal: </w:t>
      </w:r>
    </w:p>
    <w:p w14:paraId="77C570B0" w14:textId="77777777" w:rsidR="00414EB9" w:rsidRDefault="00414EB9" w:rsidP="00414EB9">
      <w:pPr>
        <w:pStyle w:val="Lijstalinea"/>
        <w:numPr>
          <w:ilvl w:val="1"/>
          <w:numId w:val="1"/>
        </w:numPr>
        <w:spacing w:after="0" w:line="240" w:lineRule="auto"/>
      </w:pPr>
      <w:r>
        <w:t xml:space="preserve">Fotoserie van het laaggelegen eiland </w:t>
      </w:r>
      <w:proofErr w:type="spellStart"/>
      <w:r>
        <w:t>Marakei</w:t>
      </w:r>
      <w:proofErr w:type="spellEnd"/>
      <w:r>
        <w:t xml:space="preserve"> (Kiribati) in de Grote Oceaan. </w:t>
      </w:r>
    </w:p>
    <w:p w14:paraId="6C8115D5" w14:textId="77777777" w:rsidR="00414EB9" w:rsidRDefault="00414EB9" w:rsidP="00414EB9">
      <w:pPr>
        <w:pStyle w:val="Lijstalinea"/>
        <w:numPr>
          <w:ilvl w:val="1"/>
          <w:numId w:val="1"/>
        </w:numPr>
        <w:spacing w:after="0" w:line="240" w:lineRule="auto"/>
      </w:pPr>
      <w:r>
        <w:t xml:space="preserve">Korte film(s) (max. 3 minuten per stuk) over de bewoners van </w:t>
      </w:r>
      <w:proofErr w:type="spellStart"/>
      <w:r>
        <w:t>Marakei</w:t>
      </w:r>
      <w:proofErr w:type="spellEnd"/>
      <w:r>
        <w:t xml:space="preserve"> en hun leefwijze (Engelstalig, Nederlands ondertiteld).</w:t>
      </w:r>
    </w:p>
    <w:sectPr w:rsidR="00414EB9" w:rsidSect="003430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FEB"/>
    <w:multiLevelType w:val="hybridMultilevel"/>
    <w:tmpl w:val="F8A6BFB6"/>
    <w:lvl w:ilvl="0" w:tplc="709A46B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98"/>
    <w:rsid w:val="00331395"/>
    <w:rsid w:val="00343028"/>
    <w:rsid w:val="00414EB9"/>
    <w:rsid w:val="00502F8B"/>
    <w:rsid w:val="00B10263"/>
    <w:rsid w:val="00EC2E9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DB1C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C2E98"/>
    <w:pPr>
      <w:spacing w:after="160" w:line="259"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C2E98"/>
    <w:pPr>
      <w:ind w:left="720"/>
      <w:contextualSpacing/>
    </w:pPr>
  </w:style>
  <w:style w:type="paragraph" w:styleId="Geenafstand">
    <w:name w:val="No Spacing"/>
    <w:uiPriority w:val="1"/>
    <w:qFormat/>
    <w:rsid w:val="00414EB9"/>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C2E98"/>
    <w:pPr>
      <w:spacing w:after="160" w:line="259"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C2E98"/>
    <w:pPr>
      <w:ind w:left="720"/>
      <w:contextualSpacing/>
    </w:pPr>
  </w:style>
  <w:style w:type="paragraph" w:styleId="Geenafstand">
    <w:name w:val="No Spacing"/>
    <w:uiPriority w:val="1"/>
    <w:qFormat/>
    <w:rsid w:val="00414EB9"/>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1552</Characters>
  <Application>Microsoft Macintosh Word</Application>
  <DocSecurity>0</DocSecurity>
  <Lines>37</Lines>
  <Paragraphs>24</Paragraphs>
  <ScaleCrop>false</ScaleCrop>
  <Company>André de Hamer</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de Hamer</dc:creator>
  <cp:keywords/>
  <dc:description/>
  <cp:lastModifiedBy>André de Hamer</cp:lastModifiedBy>
  <cp:revision>4</cp:revision>
  <dcterms:created xsi:type="dcterms:W3CDTF">2015-09-18T15:22:00Z</dcterms:created>
  <dcterms:modified xsi:type="dcterms:W3CDTF">2015-09-18T15:58:00Z</dcterms:modified>
</cp:coreProperties>
</file>